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87F" w:rsidRDefault="0040387F" w:rsidP="0040387F">
      <w:pPr>
        <w:rPr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-457200</wp:posOffset>
                </wp:positionV>
                <wp:extent cx="4194175" cy="731520"/>
                <wp:effectExtent l="0" t="0" r="0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4175" cy="731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1810" w:rsidRDefault="00601810" w:rsidP="0040387F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  <w:t>JEZDECKÁ AKADEMIE -</w:t>
                            </w:r>
                            <w:r>
                              <w:rPr>
                                <w:rFonts w:ascii="Verdana" w:hAnsi="Verdana"/>
                                <w:sz w:val="16"/>
                                <w:szCs w:val="16"/>
                                <w:lang w:val="cs-CZ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  <w:t>střední odborná škola Mariánské Lázně s.r.o.</w:t>
                            </w:r>
                          </w:p>
                          <w:p w:rsidR="00601810" w:rsidRDefault="00601810" w:rsidP="0040387F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  <w:t xml:space="preserve">353 01 Mariánské Lázně 569, PO. BOX 43 </w:t>
                            </w:r>
                          </w:p>
                          <w:p w:rsidR="00601810" w:rsidRDefault="00601810" w:rsidP="0040387F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</w:pPr>
                            <w:proofErr w:type="gramStart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  <w:t>Tel: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>, +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420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>722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>951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>560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 xml:space="preserve">             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  <w:lang w:val="cs-CZ"/>
                              </w:rPr>
                              <w:t xml:space="preserve">   IČO: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6"/>
                              </w:rPr>
                              <w:t>26406624</w:t>
                            </w:r>
                          </w:p>
                          <w:p w:rsidR="00601810" w:rsidRPr="00E0214A" w:rsidRDefault="00601810" w:rsidP="0040387F">
                            <w:pPr>
                              <w:spacing w:before="60"/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</w:pPr>
                            <w:hyperlink r:id="rId4" w:history="1">
                              <w:r w:rsidRPr="00E0214A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16"/>
                                  <w:lang w:val="cs-CZ"/>
                                </w:rPr>
                                <w:t>jezdeckaakademie@email.cz</w:t>
                              </w:r>
                            </w:hyperlink>
                            <w:r w:rsidRPr="00E0214A">
                              <w:rPr>
                                <w:rFonts w:ascii="Verdana" w:hAnsi="Verdana"/>
                                <w:b/>
                                <w:sz w:val="16"/>
                                <w:lang w:val="cs-CZ"/>
                              </w:rPr>
                              <w:t xml:space="preserve">        </w:t>
                            </w:r>
                            <w:hyperlink r:id="rId5" w:history="1">
                              <w:r w:rsidRPr="00E0214A">
                                <w:rPr>
                                  <w:rStyle w:val="Hypertextovodkaz"/>
                                  <w:rFonts w:ascii="Verdana" w:hAnsi="Verdana"/>
                                  <w:b/>
                                  <w:sz w:val="16"/>
                                  <w:lang w:val="cs-CZ"/>
                                </w:rPr>
                                <w:t>www.jezdeckaakademie.cz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35pt;margin-top:-36pt;width:330.25pt;height:57.6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" stroked="f">
                <v:fill opacity="0"/>
                <v:textbox inset="0,0,0,0">
                  <w:txbxContent>
                    <w:p w:rsidR="00601810" w:rsidRDefault="00601810" w:rsidP="0040387F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  <w:t>JEZDECKÁ AKADEMIE -</w:t>
                      </w:r>
                      <w:r>
                        <w:rPr>
                          <w:rFonts w:ascii="Verdana" w:hAnsi="Verdana"/>
                          <w:sz w:val="16"/>
                          <w:szCs w:val="16"/>
                          <w:lang w:val="cs-CZ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  <w:t>střední odborná škola Mariánské Lázně s.r.o.</w:t>
                      </w:r>
                    </w:p>
                    <w:p w:rsidR="00601810" w:rsidRDefault="00601810" w:rsidP="0040387F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</w:pP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  <w:t xml:space="preserve">353 01 Mariánské Lázně 569, PO. BOX 43 </w:t>
                      </w:r>
                    </w:p>
                    <w:p w:rsidR="00601810" w:rsidRDefault="00601810" w:rsidP="0040387F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</w:pPr>
                      <w:proofErr w:type="gramStart"/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  <w:t>Tel:</w:t>
                      </w:r>
                      <w:r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>, +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420 </w:t>
                      </w:r>
                      <w:r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>722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>951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>560</w:t>
                      </w:r>
                      <w:proofErr w:type="gramEnd"/>
                      <w:r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 xml:space="preserve">              </w:t>
                      </w:r>
                      <w:r>
                        <w:rPr>
                          <w:rFonts w:ascii="Verdana" w:hAnsi="Verdana"/>
                          <w:b/>
                          <w:sz w:val="16"/>
                          <w:szCs w:val="16"/>
                          <w:lang w:val="cs-CZ"/>
                        </w:rPr>
                        <w:t xml:space="preserve">   IČO: </w:t>
                      </w:r>
                      <w:r>
                        <w:rPr>
                          <w:rFonts w:ascii="Verdana" w:hAnsi="Verdana"/>
                          <w:b/>
                          <w:sz w:val="16"/>
                        </w:rPr>
                        <w:t>26406624</w:t>
                      </w:r>
                    </w:p>
                    <w:p w:rsidR="00601810" w:rsidRPr="00E0214A" w:rsidRDefault="00601810" w:rsidP="0040387F">
                      <w:pPr>
                        <w:spacing w:before="60"/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</w:pPr>
                      <w:hyperlink r:id="rId6" w:history="1">
                        <w:r w:rsidRPr="00E0214A">
                          <w:rPr>
                            <w:rStyle w:val="Hypertextovodkaz"/>
                            <w:rFonts w:ascii="Verdana" w:hAnsi="Verdana"/>
                            <w:b/>
                            <w:sz w:val="16"/>
                            <w:lang w:val="cs-CZ"/>
                          </w:rPr>
                          <w:t>jezdeckaakademie@email.cz</w:t>
                        </w:r>
                      </w:hyperlink>
                      <w:r w:rsidRPr="00E0214A">
                        <w:rPr>
                          <w:rFonts w:ascii="Verdana" w:hAnsi="Verdana"/>
                          <w:b/>
                          <w:sz w:val="16"/>
                          <w:lang w:val="cs-CZ"/>
                        </w:rPr>
                        <w:t xml:space="preserve">        </w:t>
                      </w:r>
                      <w:hyperlink r:id="rId7" w:history="1">
                        <w:r w:rsidRPr="00E0214A">
                          <w:rPr>
                            <w:rStyle w:val="Hypertextovodkaz"/>
                            <w:rFonts w:ascii="Verdana" w:hAnsi="Verdana"/>
                            <w:b/>
                            <w:sz w:val="16"/>
                            <w:lang w:val="cs-CZ"/>
                          </w:rPr>
                          <w:t>www.jezdeckaakademie.cz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cs-CZ" w:eastAsia="cs-CZ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-447675</wp:posOffset>
            </wp:positionV>
            <wp:extent cx="1483995" cy="607060"/>
            <wp:effectExtent l="0" t="0" r="1905" b="254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607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lang w:val="cs-CZ"/>
        </w:rPr>
        <w:t xml:space="preserve">                                           </w:t>
      </w:r>
    </w:p>
    <w:p w:rsidR="0040387F" w:rsidRDefault="0040387F" w:rsidP="0040387F">
      <w:pPr>
        <w:rPr>
          <w:b/>
          <w:lang w:val="cs-CZ"/>
        </w:rPr>
      </w:pPr>
      <w:r>
        <w:rPr>
          <w:lang w:val="cs-CZ"/>
        </w:rPr>
        <w:t xml:space="preserve">  </w:t>
      </w:r>
      <w:r w:rsidRPr="00E0214A">
        <w:rPr>
          <w:b/>
          <w:lang w:val="cs-CZ"/>
        </w:rPr>
        <w:t>_____________________________________________________</w:t>
      </w:r>
      <w:r>
        <w:rPr>
          <w:b/>
          <w:lang w:val="cs-CZ"/>
        </w:rPr>
        <w:t>_____________________</w:t>
      </w:r>
    </w:p>
    <w:p w:rsidR="0040387F" w:rsidRPr="00857267" w:rsidRDefault="0040387F" w:rsidP="0040387F">
      <w:pPr>
        <w:rPr>
          <w:lang w:val="cs-CZ"/>
        </w:rPr>
      </w:pPr>
    </w:p>
    <w:p w:rsidR="0021295F" w:rsidRDefault="0021295F" w:rsidP="0021295F">
      <w:pPr>
        <w:jc w:val="center"/>
        <w:rPr>
          <w:b/>
          <w:sz w:val="36"/>
          <w:szCs w:val="36"/>
          <w:lang w:val="cs-CZ"/>
        </w:rPr>
      </w:pPr>
    </w:p>
    <w:p w:rsidR="0040387F" w:rsidRDefault="0021295F" w:rsidP="0021295F">
      <w:pPr>
        <w:jc w:val="center"/>
        <w:rPr>
          <w:b/>
          <w:sz w:val="36"/>
          <w:szCs w:val="36"/>
          <w:lang w:val="cs-CZ"/>
        </w:rPr>
      </w:pPr>
      <w:r>
        <w:rPr>
          <w:b/>
          <w:sz w:val="36"/>
          <w:szCs w:val="36"/>
          <w:lang w:val="cs-CZ"/>
        </w:rPr>
        <w:t>HA</w:t>
      </w:r>
      <w:r w:rsidR="003A2445">
        <w:rPr>
          <w:b/>
          <w:sz w:val="36"/>
          <w:szCs w:val="36"/>
          <w:lang w:val="cs-CZ"/>
        </w:rPr>
        <w:t>R</w:t>
      </w:r>
      <w:r>
        <w:rPr>
          <w:b/>
          <w:sz w:val="36"/>
          <w:szCs w:val="36"/>
          <w:lang w:val="cs-CZ"/>
        </w:rPr>
        <w:t>MONOGRAM ZÁVĚREČNÝCH ZKOUŠEK</w:t>
      </w:r>
    </w:p>
    <w:p w:rsidR="0021295F" w:rsidRPr="0021295F" w:rsidRDefault="0021295F" w:rsidP="0021295F">
      <w:pPr>
        <w:jc w:val="center"/>
        <w:rPr>
          <w:b/>
          <w:sz w:val="36"/>
          <w:szCs w:val="36"/>
          <w:lang w:val="cs-CZ"/>
        </w:rPr>
      </w:pPr>
      <w:bookmarkStart w:id="0" w:name="_GoBack"/>
      <w:bookmarkEnd w:id="0"/>
    </w:p>
    <w:p w:rsidR="0040387F" w:rsidRDefault="0040387F" w:rsidP="0040387F">
      <w:pPr>
        <w:rPr>
          <w:b/>
          <w:sz w:val="36"/>
          <w:szCs w:val="36"/>
          <w:lang w:val="cs-CZ"/>
        </w:rPr>
      </w:pPr>
    </w:p>
    <w:p w:rsidR="00A204B6" w:rsidRDefault="0040387F">
      <w:pPr>
        <w:rPr>
          <w:b/>
          <w:lang w:val="cs-CZ"/>
        </w:rPr>
      </w:pPr>
      <w:r w:rsidRPr="0040387F">
        <w:rPr>
          <w:b/>
          <w:lang w:val="cs-CZ"/>
        </w:rPr>
        <w:t>1. TERMÍNY ZKOUŠEK</w:t>
      </w:r>
    </w:p>
    <w:p w:rsidR="002B5F1C" w:rsidRDefault="0040387F">
      <w:pPr>
        <w:rPr>
          <w:lang w:val="cs-CZ"/>
        </w:rPr>
      </w:pPr>
      <w:r w:rsidRPr="0040387F">
        <w:rPr>
          <w:lang w:val="cs-CZ"/>
        </w:rPr>
        <w:t xml:space="preserve">a) </w:t>
      </w:r>
      <w:r>
        <w:rPr>
          <w:lang w:val="cs-CZ"/>
        </w:rPr>
        <w:t xml:space="preserve">Uzavření klasifikace – nejpozději do </w:t>
      </w:r>
      <w:r w:rsidR="009B7BA9">
        <w:rPr>
          <w:lang w:val="cs-CZ"/>
        </w:rPr>
        <w:t>3</w:t>
      </w:r>
      <w:r w:rsidR="00BE65C9">
        <w:rPr>
          <w:lang w:val="cs-CZ"/>
        </w:rPr>
        <w:t>0</w:t>
      </w:r>
      <w:r>
        <w:rPr>
          <w:lang w:val="cs-CZ"/>
        </w:rPr>
        <w:t>. 5. 201</w:t>
      </w:r>
      <w:r w:rsidR="009B7BA9">
        <w:rPr>
          <w:lang w:val="cs-CZ"/>
        </w:rPr>
        <w:t>9</w:t>
      </w:r>
    </w:p>
    <w:p w:rsidR="0040387F" w:rsidRPr="0040387F" w:rsidRDefault="002B5F1C">
      <w:pPr>
        <w:rPr>
          <w:lang w:val="cs-CZ"/>
        </w:rPr>
      </w:pPr>
      <w:r>
        <w:rPr>
          <w:lang w:val="cs-CZ"/>
        </w:rPr>
        <w:t xml:space="preserve">b) Poslední výuka – </w:t>
      </w:r>
      <w:r w:rsidR="00BE65C9">
        <w:rPr>
          <w:lang w:val="cs-CZ"/>
        </w:rPr>
        <w:t>úterý</w:t>
      </w:r>
      <w:r>
        <w:rPr>
          <w:lang w:val="cs-CZ"/>
        </w:rPr>
        <w:t xml:space="preserve"> </w:t>
      </w:r>
      <w:r w:rsidR="00BE65C9">
        <w:rPr>
          <w:lang w:val="cs-CZ"/>
        </w:rPr>
        <w:t>4. 6. 2019</w:t>
      </w:r>
      <w:r>
        <w:rPr>
          <w:lang w:val="cs-CZ"/>
        </w:rPr>
        <w:t xml:space="preserve"> – </w:t>
      </w:r>
      <w:r w:rsidR="00BE65C9">
        <w:rPr>
          <w:lang w:val="cs-CZ"/>
        </w:rPr>
        <w:t>praxe</w:t>
      </w:r>
    </w:p>
    <w:p w:rsidR="0040387F" w:rsidRDefault="002B5F1C">
      <w:pPr>
        <w:rPr>
          <w:lang w:val="cs-CZ"/>
        </w:rPr>
      </w:pPr>
      <w:r>
        <w:rPr>
          <w:b/>
          <w:lang w:val="cs-CZ"/>
        </w:rPr>
        <w:t>c</w:t>
      </w:r>
      <w:r w:rsidR="0040387F" w:rsidRPr="0040387F">
        <w:rPr>
          <w:b/>
          <w:lang w:val="cs-CZ"/>
        </w:rPr>
        <w:t>)</w:t>
      </w:r>
      <w:r w:rsidR="0040387F">
        <w:rPr>
          <w:lang w:val="cs-CZ"/>
        </w:rPr>
        <w:t xml:space="preserve"> </w:t>
      </w:r>
      <w:r w:rsidR="0040387F" w:rsidRPr="0040387F">
        <w:rPr>
          <w:b/>
          <w:lang w:val="cs-CZ"/>
        </w:rPr>
        <w:t>Písemná zkouška</w:t>
      </w:r>
      <w:r w:rsidR="0040387F">
        <w:rPr>
          <w:lang w:val="cs-CZ"/>
        </w:rPr>
        <w:t xml:space="preserve"> – </w:t>
      </w:r>
      <w:r w:rsidR="009B7BA9">
        <w:rPr>
          <w:lang w:val="cs-CZ"/>
        </w:rPr>
        <w:t>3</w:t>
      </w:r>
      <w:r w:rsidR="0040387F">
        <w:rPr>
          <w:lang w:val="cs-CZ"/>
        </w:rPr>
        <w:t xml:space="preserve">. 6. </w:t>
      </w:r>
      <w:r w:rsidR="003A2445">
        <w:rPr>
          <w:lang w:val="cs-CZ"/>
        </w:rPr>
        <w:t>201</w:t>
      </w:r>
      <w:r w:rsidR="009B7BA9">
        <w:rPr>
          <w:lang w:val="cs-CZ"/>
        </w:rPr>
        <w:t>9</w:t>
      </w:r>
      <w:r w:rsidR="003A2445">
        <w:rPr>
          <w:lang w:val="cs-CZ"/>
        </w:rPr>
        <w:t xml:space="preserve"> v 8.00</w:t>
      </w:r>
      <w:r w:rsidR="0040387F">
        <w:rPr>
          <w:lang w:val="cs-CZ"/>
        </w:rPr>
        <w:t xml:space="preserve"> – 12.30 hodin, ve škole</w:t>
      </w:r>
    </w:p>
    <w:p w:rsidR="0040387F" w:rsidRDefault="002B5F1C">
      <w:pPr>
        <w:rPr>
          <w:lang w:val="cs-CZ"/>
        </w:rPr>
      </w:pPr>
      <w:r>
        <w:rPr>
          <w:b/>
          <w:lang w:val="cs-CZ"/>
        </w:rPr>
        <w:t>d</w:t>
      </w:r>
      <w:r w:rsidR="0040387F" w:rsidRPr="0040387F">
        <w:rPr>
          <w:b/>
          <w:lang w:val="cs-CZ"/>
        </w:rPr>
        <w:t>)</w:t>
      </w:r>
      <w:r w:rsidR="0040387F">
        <w:rPr>
          <w:lang w:val="cs-CZ"/>
        </w:rPr>
        <w:t xml:space="preserve"> </w:t>
      </w:r>
      <w:r w:rsidR="0040387F" w:rsidRPr="0040387F">
        <w:rPr>
          <w:b/>
          <w:lang w:val="cs-CZ"/>
        </w:rPr>
        <w:t>Praktická zkouška</w:t>
      </w:r>
      <w:r w:rsidR="0040387F">
        <w:rPr>
          <w:lang w:val="cs-CZ"/>
        </w:rPr>
        <w:t xml:space="preserve"> – </w:t>
      </w:r>
      <w:r w:rsidR="00240F93">
        <w:rPr>
          <w:lang w:val="cs-CZ"/>
        </w:rPr>
        <w:t>5</w:t>
      </w:r>
      <w:r w:rsidR="0040387F">
        <w:rPr>
          <w:lang w:val="cs-CZ"/>
        </w:rPr>
        <w:t>. 6. 201</w:t>
      </w:r>
      <w:r w:rsidR="009B7BA9">
        <w:rPr>
          <w:lang w:val="cs-CZ"/>
        </w:rPr>
        <w:t>9</w:t>
      </w:r>
      <w:r w:rsidR="0040387F">
        <w:rPr>
          <w:lang w:val="cs-CZ"/>
        </w:rPr>
        <w:t>,</w:t>
      </w:r>
      <w:r w:rsidR="00E071B5">
        <w:rPr>
          <w:lang w:val="cs-CZ"/>
        </w:rPr>
        <w:t xml:space="preserve"> </w:t>
      </w:r>
      <w:r w:rsidR="00BE65C9">
        <w:rPr>
          <w:lang w:val="cs-CZ"/>
        </w:rPr>
        <w:t>7</w:t>
      </w:r>
      <w:r w:rsidR="00E071B5">
        <w:rPr>
          <w:lang w:val="cs-CZ"/>
        </w:rPr>
        <w:t>.00 – 12.30 hodin</w:t>
      </w:r>
      <w:r w:rsidR="0040387F">
        <w:rPr>
          <w:lang w:val="cs-CZ"/>
        </w:rPr>
        <w:t xml:space="preserve">, na </w:t>
      </w:r>
      <w:r w:rsidR="00FB3AD1">
        <w:rPr>
          <w:lang w:val="cs-CZ"/>
        </w:rPr>
        <w:t xml:space="preserve">Jízdárně na </w:t>
      </w:r>
      <w:r w:rsidR="0040387F">
        <w:rPr>
          <w:lang w:val="cs-CZ"/>
        </w:rPr>
        <w:t>Krakonoši</w:t>
      </w:r>
    </w:p>
    <w:p w:rsidR="0040387F" w:rsidRDefault="002B5F1C">
      <w:pPr>
        <w:rPr>
          <w:lang w:val="cs-CZ"/>
        </w:rPr>
      </w:pPr>
      <w:r>
        <w:rPr>
          <w:lang w:val="cs-CZ"/>
        </w:rPr>
        <w:t>e</w:t>
      </w:r>
      <w:r w:rsidR="0040387F">
        <w:rPr>
          <w:lang w:val="cs-CZ"/>
        </w:rPr>
        <w:t xml:space="preserve">) Studijní volno – </w:t>
      </w:r>
      <w:r w:rsidR="00240F93">
        <w:rPr>
          <w:lang w:val="cs-CZ"/>
        </w:rPr>
        <w:t>6</w:t>
      </w:r>
      <w:r w:rsidR="0040387F">
        <w:rPr>
          <w:lang w:val="cs-CZ"/>
        </w:rPr>
        <w:t>. – 1</w:t>
      </w:r>
      <w:r w:rsidR="009B7BA9">
        <w:rPr>
          <w:lang w:val="cs-CZ"/>
        </w:rPr>
        <w:t>2</w:t>
      </w:r>
      <w:r w:rsidR="0040387F">
        <w:rPr>
          <w:lang w:val="cs-CZ"/>
        </w:rPr>
        <w:t>. 6. 201</w:t>
      </w:r>
      <w:r w:rsidR="009B7BA9">
        <w:rPr>
          <w:lang w:val="cs-CZ"/>
        </w:rPr>
        <w:t>9</w:t>
      </w:r>
    </w:p>
    <w:p w:rsidR="0040387F" w:rsidRDefault="002B5F1C">
      <w:pPr>
        <w:rPr>
          <w:lang w:val="cs-CZ"/>
        </w:rPr>
      </w:pPr>
      <w:r>
        <w:rPr>
          <w:b/>
          <w:lang w:val="cs-CZ"/>
        </w:rPr>
        <w:t>f</w:t>
      </w:r>
      <w:r w:rsidR="0040387F" w:rsidRPr="0040387F">
        <w:rPr>
          <w:b/>
          <w:lang w:val="cs-CZ"/>
        </w:rPr>
        <w:t>)</w:t>
      </w:r>
      <w:r w:rsidR="0040387F">
        <w:rPr>
          <w:lang w:val="cs-CZ"/>
        </w:rPr>
        <w:t xml:space="preserve"> </w:t>
      </w:r>
      <w:r w:rsidR="0040387F" w:rsidRPr="0040387F">
        <w:rPr>
          <w:b/>
          <w:lang w:val="cs-CZ"/>
        </w:rPr>
        <w:t>Ústní zkouška</w:t>
      </w:r>
      <w:r w:rsidR="0040387F">
        <w:rPr>
          <w:lang w:val="cs-CZ"/>
        </w:rPr>
        <w:t xml:space="preserve"> – 1</w:t>
      </w:r>
      <w:r w:rsidR="009B7BA9">
        <w:rPr>
          <w:lang w:val="cs-CZ"/>
        </w:rPr>
        <w:t>3</w:t>
      </w:r>
      <w:r w:rsidR="0040387F">
        <w:rPr>
          <w:lang w:val="cs-CZ"/>
        </w:rPr>
        <w:t>. 6. 201</w:t>
      </w:r>
      <w:r w:rsidR="009B7BA9">
        <w:rPr>
          <w:lang w:val="cs-CZ"/>
        </w:rPr>
        <w:t>9</w:t>
      </w:r>
      <w:r w:rsidR="0040387F">
        <w:rPr>
          <w:lang w:val="cs-CZ"/>
        </w:rPr>
        <w:t xml:space="preserve"> v</w:t>
      </w:r>
      <w:r w:rsidR="00E071B5">
        <w:rPr>
          <w:lang w:val="cs-CZ"/>
        </w:rPr>
        <w:t xml:space="preserve"> 9.00 – 11.00</w:t>
      </w:r>
      <w:r w:rsidR="0040387F">
        <w:rPr>
          <w:lang w:val="cs-CZ"/>
        </w:rPr>
        <w:t>, ve škole</w:t>
      </w:r>
      <w:r w:rsidR="00E071B5">
        <w:rPr>
          <w:lang w:val="cs-CZ"/>
        </w:rPr>
        <w:br/>
      </w:r>
      <w:r w:rsidR="00E071B5" w:rsidRPr="00E071B5">
        <w:rPr>
          <w:b/>
          <w:lang w:val="cs-CZ"/>
        </w:rPr>
        <w:t>g)</w:t>
      </w:r>
      <w:r w:rsidR="00E071B5">
        <w:rPr>
          <w:lang w:val="cs-CZ"/>
        </w:rPr>
        <w:t xml:space="preserve"> Předání výučních listů - 13. 6. 2019 </w:t>
      </w:r>
      <w:proofErr w:type="gramStart"/>
      <w:r w:rsidR="00E071B5">
        <w:rPr>
          <w:lang w:val="cs-CZ"/>
        </w:rPr>
        <w:t>ve</w:t>
      </w:r>
      <w:proofErr w:type="gramEnd"/>
      <w:r w:rsidR="00E071B5">
        <w:rPr>
          <w:lang w:val="cs-CZ"/>
        </w:rPr>
        <w:t xml:space="preserve"> 12.30 hodin, ve škole</w:t>
      </w:r>
    </w:p>
    <w:p w:rsidR="00D84E8F" w:rsidRDefault="00D84E8F">
      <w:pPr>
        <w:rPr>
          <w:lang w:val="cs-CZ"/>
        </w:rPr>
      </w:pPr>
    </w:p>
    <w:p w:rsidR="00D84E8F" w:rsidRDefault="00D84E8F" w:rsidP="00D84E8F">
      <w:pPr>
        <w:rPr>
          <w:b/>
        </w:rPr>
      </w:pPr>
      <w:r>
        <w:t xml:space="preserve">          </w:t>
      </w:r>
      <w:r>
        <w:rPr>
          <w:b/>
        </w:rPr>
        <w:t xml:space="preserve">                                 </w:t>
      </w:r>
    </w:p>
    <w:tbl>
      <w:tblPr>
        <w:tblW w:w="567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1560"/>
        <w:gridCol w:w="1701"/>
      </w:tblGrid>
      <w:tr w:rsidR="00D84E8F" w:rsidTr="0008088D">
        <w:trPr>
          <w:trHeight w:val="390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  <w:rPr>
                <w:b/>
              </w:rPr>
            </w:pPr>
            <w:r>
              <w:rPr>
                <w:b/>
              </w:rPr>
              <w:t>ÚSTNÍ ZZ</w:t>
            </w:r>
          </w:p>
        </w:tc>
      </w:tr>
      <w:tr w:rsidR="00D84E8F" w:rsidTr="0008088D">
        <w:trPr>
          <w:trHeight w:val="268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F" w:rsidRDefault="00D84E8F" w:rsidP="0008088D">
            <w:pPr>
              <w:ind w:left="-53"/>
              <w:jc w:val="center"/>
            </w:pPr>
            <w:r>
              <w:t>JMÉNO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F" w:rsidRDefault="00D84E8F" w:rsidP="0008088D">
            <w:pPr>
              <w:ind w:left="-53"/>
              <w:jc w:val="center"/>
            </w:pPr>
            <w:r>
              <w:t>PŘÍPRAVA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4E8F" w:rsidRDefault="00D84E8F" w:rsidP="0008088D">
            <w:pPr>
              <w:ind w:left="-53"/>
              <w:jc w:val="center"/>
            </w:pPr>
            <w:r>
              <w:t>ZKOUŠENÍ</w:t>
            </w:r>
          </w:p>
        </w:tc>
      </w:tr>
      <w:tr w:rsidR="00D84E8F" w:rsidTr="0008088D">
        <w:trPr>
          <w:trHeight w:val="272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</w:pPr>
            <w:r>
              <w:t>Pavlína Musilová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9.15-9.30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9.30-9.45</w:t>
            </w:r>
          </w:p>
        </w:tc>
      </w:tr>
      <w:tr w:rsidR="00D84E8F" w:rsidTr="0008088D">
        <w:trPr>
          <w:trHeight w:val="327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</w:pPr>
            <w:r>
              <w:t xml:space="preserve">Ondřej Stýblo </w:t>
            </w:r>
            <w:r w:rsidRPr="00CB09A6">
              <w:t>PUP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9.25-9.45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9.45-10.00</w:t>
            </w:r>
          </w:p>
        </w:tc>
      </w:tr>
      <w:tr w:rsidR="00D84E8F" w:rsidTr="0008088D">
        <w:trPr>
          <w:trHeight w:val="2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</w:pPr>
            <w:r>
              <w:t>Diana Křížová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9.45-10.00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 w:rsidRPr="00CB09A6">
              <w:t>10.</w:t>
            </w:r>
            <w:r>
              <w:t>0</w:t>
            </w:r>
            <w:r w:rsidRPr="00CB09A6">
              <w:t>0</w:t>
            </w:r>
            <w:r>
              <w:t>-10.15</w:t>
            </w:r>
          </w:p>
        </w:tc>
      </w:tr>
      <w:tr w:rsidR="00D84E8F" w:rsidTr="0008088D">
        <w:trPr>
          <w:trHeight w:val="266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</w:pPr>
            <w:r>
              <w:t>Lucie Pešicová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10.00-10.15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E8F" w:rsidRDefault="00D84E8F" w:rsidP="0008088D">
            <w:pPr>
              <w:ind w:left="-53"/>
              <w:jc w:val="center"/>
            </w:pPr>
            <w:r>
              <w:t>10.15-10.30</w:t>
            </w:r>
          </w:p>
        </w:tc>
      </w:tr>
    </w:tbl>
    <w:p w:rsidR="00D84E8F" w:rsidRDefault="00D84E8F" w:rsidP="00D84E8F"/>
    <w:p w:rsidR="00D84E8F" w:rsidRDefault="00D84E8F" w:rsidP="00D84E8F"/>
    <w:p w:rsidR="0040387F" w:rsidRDefault="0040387F">
      <w:pPr>
        <w:rPr>
          <w:b/>
          <w:lang w:val="cs-CZ"/>
        </w:rPr>
      </w:pPr>
      <w:r w:rsidRPr="0040387F">
        <w:rPr>
          <w:b/>
          <w:lang w:val="cs-CZ"/>
        </w:rPr>
        <w:t>2. PRŮBĚH ZKOUŠEK</w:t>
      </w:r>
    </w:p>
    <w:p w:rsidR="00F6269F" w:rsidRPr="00F6269F" w:rsidRDefault="00F6269F">
      <w:pPr>
        <w:rPr>
          <w:lang w:val="cs-CZ"/>
        </w:rPr>
      </w:pPr>
      <w:r>
        <w:rPr>
          <w:lang w:val="cs-CZ"/>
        </w:rPr>
        <w:t xml:space="preserve">a) Písemná zkouška – </w:t>
      </w:r>
      <w:r w:rsidR="00240F93">
        <w:rPr>
          <w:lang w:val="cs-CZ"/>
        </w:rPr>
        <w:t>žák dostane přiděleno téma</w:t>
      </w:r>
      <w:r>
        <w:rPr>
          <w:lang w:val="cs-CZ"/>
        </w:rPr>
        <w:t>, na zpracování má 240 minut</w:t>
      </w:r>
    </w:p>
    <w:p w:rsidR="00F6269F" w:rsidRDefault="00F6269F">
      <w:pPr>
        <w:rPr>
          <w:lang w:val="cs-CZ"/>
        </w:rPr>
      </w:pPr>
      <w:r>
        <w:rPr>
          <w:lang w:val="cs-CZ"/>
        </w:rPr>
        <w:t xml:space="preserve">b) Praktická zkouška – </w:t>
      </w:r>
      <w:r w:rsidR="00E071B5">
        <w:rPr>
          <w:lang w:val="cs-CZ"/>
        </w:rPr>
        <w:t xml:space="preserve">žák losuje jedno z 8 témat, </w:t>
      </w:r>
      <w:r w:rsidR="005D0805">
        <w:rPr>
          <w:lang w:val="cs-CZ"/>
        </w:rPr>
        <w:t xml:space="preserve">max. </w:t>
      </w:r>
      <w:r>
        <w:rPr>
          <w:lang w:val="cs-CZ"/>
        </w:rPr>
        <w:t>2 dny, maximálně 7 hodin denně</w:t>
      </w:r>
    </w:p>
    <w:p w:rsidR="0040387F" w:rsidRDefault="00F6269F">
      <w:pPr>
        <w:rPr>
          <w:lang w:val="cs-CZ"/>
        </w:rPr>
      </w:pPr>
      <w:r>
        <w:rPr>
          <w:lang w:val="cs-CZ"/>
        </w:rPr>
        <w:t xml:space="preserve">c) Ústní zkouška – z 25 otázek žák vylosuje 1 otázku, po 15 minutách přípravy probíhá 15 </w:t>
      </w:r>
      <w:r w:rsidR="0021295F">
        <w:rPr>
          <w:lang w:val="cs-CZ"/>
        </w:rPr>
        <w:br/>
        <w:t xml:space="preserve">                               </w:t>
      </w:r>
      <w:r>
        <w:rPr>
          <w:lang w:val="cs-CZ"/>
        </w:rPr>
        <w:t xml:space="preserve">minut zkoušení </w:t>
      </w:r>
    </w:p>
    <w:p w:rsidR="0021295F" w:rsidRDefault="0021295F">
      <w:pPr>
        <w:rPr>
          <w:lang w:val="cs-CZ"/>
        </w:rPr>
      </w:pPr>
    </w:p>
    <w:p w:rsidR="0021295F" w:rsidRDefault="0021295F">
      <w:pPr>
        <w:rPr>
          <w:lang w:val="cs-CZ"/>
        </w:rPr>
      </w:pPr>
    </w:p>
    <w:p w:rsidR="0021295F" w:rsidRDefault="0021295F">
      <w:pPr>
        <w:rPr>
          <w:lang w:val="cs-CZ"/>
        </w:rPr>
      </w:pPr>
    </w:p>
    <w:p w:rsidR="0021295F" w:rsidRPr="00E071B5" w:rsidRDefault="0021295F">
      <w:pPr>
        <w:rPr>
          <w:b/>
          <w:lang w:val="cs-CZ"/>
        </w:rPr>
      </w:pPr>
      <w:r w:rsidRPr="00E071B5">
        <w:rPr>
          <w:b/>
          <w:lang w:val="cs-CZ"/>
        </w:rPr>
        <w:t>3. VYHODNOCENÍ ZKOUŠEK</w:t>
      </w:r>
    </w:p>
    <w:p w:rsidR="003A2445" w:rsidRPr="00E071B5" w:rsidRDefault="0021295F">
      <w:pPr>
        <w:rPr>
          <w:lang w:val="cs-CZ"/>
        </w:rPr>
      </w:pPr>
      <w:r w:rsidRPr="00E071B5">
        <w:rPr>
          <w:lang w:val="cs-CZ"/>
        </w:rPr>
        <w:t xml:space="preserve">a) Písemná zkouška – </w:t>
      </w:r>
      <w:r w:rsidR="005D0805" w:rsidRPr="00E071B5">
        <w:rPr>
          <w:lang w:val="cs-CZ"/>
        </w:rPr>
        <w:t>5</w:t>
      </w:r>
      <w:r w:rsidRPr="00E071B5">
        <w:rPr>
          <w:lang w:val="cs-CZ"/>
        </w:rPr>
        <w:t>. 6. 201</w:t>
      </w:r>
      <w:r w:rsidR="00386664" w:rsidRPr="00E071B5">
        <w:rPr>
          <w:lang w:val="cs-CZ"/>
        </w:rPr>
        <w:t>9</w:t>
      </w:r>
      <w:r w:rsidRPr="00E071B5">
        <w:rPr>
          <w:lang w:val="cs-CZ"/>
        </w:rPr>
        <w:t xml:space="preserve"> </w:t>
      </w:r>
      <w:r w:rsidR="002C1B11" w:rsidRPr="00E071B5">
        <w:rPr>
          <w:lang w:val="cs-CZ"/>
        </w:rPr>
        <w:t>v</w:t>
      </w:r>
      <w:r w:rsidR="00E071B5">
        <w:rPr>
          <w:lang w:val="cs-CZ"/>
        </w:rPr>
        <w:t> 12.30</w:t>
      </w:r>
      <w:r w:rsidR="002C1B11" w:rsidRPr="00E071B5">
        <w:rPr>
          <w:lang w:val="cs-CZ"/>
        </w:rPr>
        <w:t xml:space="preserve"> hodin</w:t>
      </w:r>
    </w:p>
    <w:p w:rsidR="0021295F" w:rsidRPr="00E071B5" w:rsidRDefault="0021295F">
      <w:pPr>
        <w:rPr>
          <w:lang w:val="cs-CZ"/>
        </w:rPr>
      </w:pPr>
      <w:r w:rsidRPr="00E071B5">
        <w:rPr>
          <w:lang w:val="cs-CZ"/>
        </w:rPr>
        <w:t xml:space="preserve">b) Praktická zkouška – </w:t>
      </w:r>
      <w:r w:rsidR="00240F93" w:rsidRPr="00E071B5">
        <w:rPr>
          <w:lang w:val="cs-CZ"/>
        </w:rPr>
        <w:t>5</w:t>
      </w:r>
      <w:r w:rsidRPr="00E071B5">
        <w:rPr>
          <w:lang w:val="cs-CZ"/>
        </w:rPr>
        <w:t>. 6. 201</w:t>
      </w:r>
      <w:r w:rsidR="00386664" w:rsidRPr="00E071B5">
        <w:rPr>
          <w:lang w:val="cs-CZ"/>
        </w:rPr>
        <w:t>9</w:t>
      </w:r>
      <w:r w:rsidRPr="00E071B5">
        <w:rPr>
          <w:lang w:val="cs-CZ"/>
        </w:rPr>
        <w:t xml:space="preserve"> </w:t>
      </w:r>
      <w:r w:rsidR="002C1B11" w:rsidRPr="00E071B5">
        <w:rPr>
          <w:lang w:val="cs-CZ"/>
        </w:rPr>
        <w:t>v</w:t>
      </w:r>
      <w:r w:rsidR="00E071B5">
        <w:rPr>
          <w:lang w:val="cs-CZ"/>
        </w:rPr>
        <w:t xml:space="preserve"> 12.30 </w:t>
      </w:r>
      <w:r w:rsidR="002C1B11" w:rsidRPr="00E071B5">
        <w:rPr>
          <w:lang w:val="cs-CZ"/>
        </w:rPr>
        <w:t>hodin</w:t>
      </w:r>
    </w:p>
    <w:p w:rsidR="0021295F" w:rsidRPr="00E071B5" w:rsidRDefault="0021295F">
      <w:pPr>
        <w:rPr>
          <w:lang w:val="cs-CZ"/>
        </w:rPr>
      </w:pPr>
      <w:r w:rsidRPr="00E071B5">
        <w:rPr>
          <w:lang w:val="cs-CZ"/>
        </w:rPr>
        <w:t>c) Ústní zkouška – 1</w:t>
      </w:r>
      <w:r w:rsidR="00386664" w:rsidRPr="00E071B5">
        <w:rPr>
          <w:lang w:val="cs-CZ"/>
        </w:rPr>
        <w:t>3</w:t>
      </w:r>
      <w:r w:rsidRPr="00E071B5">
        <w:rPr>
          <w:lang w:val="cs-CZ"/>
        </w:rPr>
        <w:t>. 6. 201</w:t>
      </w:r>
      <w:r w:rsidR="00386664" w:rsidRPr="00E071B5">
        <w:rPr>
          <w:lang w:val="cs-CZ"/>
        </w:rPr>
        <w:t>9</w:t>
      </w:r>
      <w:r w:rsidRPr="00E071B5">
        <w:rPr>
          <w:lang w:val="cs-CZ"/>
        </w:rPr>
        <w:t xml:space="preserve"> v</w:t>
      </w:r>
      <w:r w:rsidR="00E071B5">
        <w:rPr>
          <w:lang w:val="cs-CZ"/>
        </w:rPr>
        <w:t> 11.00</w:t>
      </w:r>
      <w:r w:rsidRPr="00E071B5">
        <w:rPr>
          <w:lang w:val="cs-CZ"/>
        </w:rPr>
        <w:t xml:space="preserve"> hodin</w:t>
      </w:r>
    </w:p>
    <w:p w:rsidR="0021295F" w:rsidRDefault="003A2445">
      <w:pPr>
        <w:rPr>
          <w:lang w:val="cs-CZ"/>
        </w:rPr>
      </w:pPr>
      <w:r w:rsidRPr="00E071B5">
        <w:rPr>
          <w:lang w:val="cs-CZ"/>
        </w:rPr>
        <w:t>d) Předání výučních listů – 1</w:t>
      </w:r>
      <w:r w:rsidR="00386664" w:rsidRPr="00E071B5">
        <w:rPr>
          <w:lang w:val="cs-CZ"/>
        </w:rPr>
        <w:t>3</w:t>
      </w:r>
      <w:r w:rsidRPr="00E071B5">
        <w:rPr>
          <w:lang w:val="cs-CZ"/>
        </w:rPr>
        <w:t>. 6. 201</w:t>
      </w:r>
      <w:r w:rsidR="00386664" w:rsidRPr="00E071B5">
        <w:rPr>
          <w:lang w:val="cs-CZ"/>
        </w:rPr>
        <w:t>9</w:t>
      </w:r>
      <w:r w:rsidRPr="00E071B5">
        <w:rPr>
          <w:lang w:val="cs-CZ"/>
        </w:rPr>
        <w:t xml:space="preserve"> v</w:t>
      </w:r>
      <w:r w:rsidR="00E071B5">
        <w:rPr>
          <w:lang w:val="cs-CZ"/>
        </w:rPr>
        <w:t> 12.30</w:t>
      </w:r>
      <w:r w:rsidRPr="00E071B5">
        <w:rPr>
          <w:lang w:val="cs-CZ"/>
        </w:rPr>
        <w:t xml:space="preserve"> hodin</w:t>
      </w:r>
    </w:p>
    <w:p w:rsidR="0021295F" w:rsidRDefault="0021295F">
      <w:pPr>
        <w:rPr>
          <w:lang w:val="cs-CZ"/>
        </w:rPr>
      </w:pPr>
    </w:p>
    <w:p w:rsidR="0021295F" w:rsidRDefault="0021295F">
      <w:pPr>
        <w:rPr>
          <w:lang w:val="cs-CZ"/>
        </w:rPr>
      </w:pPr>
    </w:p>
    <w:p w:rsidR="0021295F" w:rsidRDefault="0021295F">
      <w:pPr>
        <w:rPr>
          <w:b/>
          <w:lang w:val="cs-CZ"/>
        </w:rPr>
      </w:pPr>
      <w:r w:rsidRPr="0021295F">
        <w:rPr>
          <w:b/>
          <w:lang w:val="cs-CZ"/>
        </w:rPr>
        <w:t xml:space="preserve">4. </w:t>
      </w:r>
      <w:r w:rsidR="00BE65C9">
        <w:rPr>
          <w:b/>
          <w:lang w:val="cs-CZ"/>
        </w:rPr>
        <w:t>P</w:t>
      </w:r>
      <w:r w:rsidRPr="0021295F">
        <w:rPr>
          <w:b/>
          <w:lang w:val="cs-CZ"/>
        </w:rPr>
        <w:t xml:space="preserve">OMŮCKY </w:t>
      </w:r>
    </w:p>
    <w:p w:rsidR="0021295F" w:rsidRPr="00F34725" w:rsidRDefault="0021295F" w:rsidP="0021295F">
      <w:pPr>
        <w:rPr>
          <w:b/>
          <w:lang w:val="cs-CZ"/>
        </w:rPr>
      </w:pPr>
      <w:r>
        <w:rPr>
          <w:lang w:val="cs-CZ"/>
        </w:rPr>
        <w:t>a) Písemná zkouška – psací potřeby</w:t>
      </w:r>
      <w:r w:rsidR="00A0062B">
        <w:rPr>
          <w:lang w:val="cs-CZ"/>
        </w:rPr>
        <w:t xml:space="preserve">, </w:t>
      </w:r>
      <w:r w:rsidR="00A0062B" w:rsidRPr="00CB3516">
        <w:rPr>
          <w:lang w:val="cs-CZ"/>
        </w:rPr>
        <w:t>občanský průkaz</w:t>
      </w:r>
      <w:r w:rsidR="00CB3516">
        <w:rPr>
          <w:b/>
          <w:lang w:val="cs-CZ"/>
        </w:rPr>
        <w:t xml:space="preserve"> </w:t>
      </w:r>
    </w:p>
    <w:p w:rsidR="0021295F" w:rsidRDefault="0021295F" w:rsidP="0021295F">
      <w:pPr>
        <w:rPr>
          <w:lang w:val="cs-CZ"/>
        </w:rPr>
      </w:pPr>
      <w:r>
        <w:rPr>
          <w:lang w:val="cs-CZ"/>
        </w:rPr>
        <w:t xml:space="preserve">b) Praktická zkouška – vhodné oblečení a ochranné pomůcky (přilba, jezdecká obuv), psací </w:t>
      </w:r>
    </w:p>
    <w:p w:rsidR="0021295F" w:rsidRDefault="0021295F" w:rsidP="0021295F">
      <w:pPr>
        <w:rPr>
          <w:lang w:val="cs-CZ"/>
        </w:rPr>
      </w:pPr>
      <w:r>
        <w:rPr>
          <w:lang w:val="cs-CZ"/>
        </w:rPr>
        <w:t xml:space="preserve">                                      potřeby, kalkulačka</w:t>
      </w:r>
      <w:r w:rsidR="00A0062B">
        <w:rPr>
          <w:lang w:val="cs-CZ"/>
        </w:rPr>
        <w:t>, občanský průkaz</w:t>
      </w:r>
    </w:p>
    <w:p w:rsidR="0021295F" w:rsidRDefault="0021295F" w:rsidP="0021295F">
      <w:pPr>
        <w:rPr>
          <w:lang w:val="cs-CZ"/>
        </w:rPr>
      </w:pPr>
      <w:r>
        <w:rPr>
          <w:lang w:val="cs-CZ"/>
        </w:rPr>
        <w:t>c) Ústní zkouška – psací potřeby</w:t>
      </w:r>
      <w:r w:rsidR="003A2445">
        <w:rPr>
          <w:lang w:val="cs-CZ"/>
        </w:rPr>
        <w:t>, občanský průkaz, vhodné oblečení</w:t>
      </w:r>
    </w:p>
    <w:p w:rsidR="0021295F" w:rsidRDefault="0021295F" w:rsidP="0021295F">
      <w:pPr>
        <w:rPr>
          <w:lang w:val="cs-CZ"/>
        </w:rPr>
      </w:pPr>
    </w:p>
    <w:p w:rsidR="0021295F" w:rsidRDefault="0021295F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Default="00715FB2">
      <w:pPr>
        <w:rPr>
          <w:b/>
          <w:lang w:val="cs-CZ"/>
        </w:rPr>
      </w:pPr>
    </w:p>
    <w:p w:rsidR="00715FB2" w:rsidRPr="0021295F" w:rsidRDefault="00715FB2">
      <w:pPr>
        <w:rPr>
          <w:b/>
          <w:lang w:val="cs-CZ"/>
        </w:rPr>
      </w:pPr>
    </w:p>
    <w:sectPr w:rsidR="00715FB2" w:rsidRPr="00212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148"/>
    <w:rsid w:val="0000599B"/>
    <w:rsid w:val="00023E16"/>
    <w:rsid w:val="0003098F"/>
    <w:rsid w:val="00034EA4"/>
    <w:rsid w:val="00035565"/>
    <w:rsid w:val="000502D6"/>
    <w:rsid w:val="00051895"/>
    <w:rsid w:val="00053F92"/>
    <w:rsid w:val="00055A24"/>
    <w:rsid w:val="000579DE"/>
    <w:rsid w:val="00067118"/>
    <w:rsid w:val="000679EB"/>
    <w:rsid w:val="00073E59"/>
    <w:rsid w:val="00082C0E"/>
    <w:rsid w:val="000936E3"/>
    <w:rsid w:val="00093AAA"/>
    <w:rsid w:val="000947D0"/>
    <w:rsid w:val="000953CA"/>
    <w:rsid w:val="000A749C"/>
    <w:rsid w:val="000B28ED"/>
    <w:rsid w:val="000B4269"/>
    <w:rsid w:val="000C1F7A"/>
    <w:rsid w:val="000F5EF0"/>
    <w:rsid w:val="000F66CF"/>
    <w:rsid w:val="000F734F"/>
    <w:rsid w:val="00107703"/>
    <w:rsid w:val="001108C2"/>
    <w:rsid w:val="00114B48"/>
    <w:rsid w:val="00120196"/>
    <w:rsid w:val="001229A4"/>
    <w:rsid w:val="00126F8C"/>
    <w:rsid w:val="00127290"/>
    <w:rsid w:val="001342F8"/>
    <w:rsid w:val="00136EAD"/>
    <w:rsid w:val="00141867"/>
    <w:rsid w:val="00146401"/>
    <w:rsid w:val="00146C1B"/>
    <w:rsid w:val="001475C7"/>
    <w:rsid w:val="00152CB5"/>
    <w:rsid w:val="00154CB6"/>
    <w:rsid w:val="001558B2"/>
    <w:rsid w:val="001614F3"/>
    <w:rsid w:val="00162F93"/>
    <w:rsid w:val="00165C26"/>
    <w:rsid w:val="00165EE6"/>
    <w:rsid w:val="0016660F"/>
    <w:rsid w:val="001676B2"/>
    <w:rsid w:val="00175BD2"/>
    <w:rsid w:val="001835A8"/>
    <w:rsid w:val="00186545"/>
    <w:rsid w:val="00190A13"/>
    <w:rsid w:val="00190B41"/>
    <w:rsid w:val="00192DC2"/>
    <w:rsid w:val="00194D86"/>
    <w:rsid w:val="001A270B"/>
    <w:rsid w:val="001B6504"/>
    <w:rsid w:val="001B70C4"/>
    <w:rsid w:val="001E755E"/>
    <w:rsid w:val="001F18D0"/>
    <w:rsid w:val="001F21AF"/>
    <w:rsid w:val="001F220C"/>
    <w:rsid w:val="001F487F"/>
    <w:rsid w:val="001F62AD"/>
    <w:rsid w:val="002024FF"/>
    <w:rsid w:val="002110F9"/>
    <w:rsid w:val="0021295F"/>
    <w:rsid w:val="00213679"/>
    <w:rsid w:val="00222FDE"/>
    <w:rsid w:val="00223153"/>
    <w:rsid w:val="002253DA"/>
    <w:rsid w:val="00240F93"/>
    <w:rsid w:val="00246A6A"/>
    <w:rsid w:val="002538E1"/>
    <w:rsid w:val="002550DB"/>
    <w:rsid w:val="00261061"/>
    <w:rsid w:val="00261DEC"/>
    <w:rsid w:val="00264C27"/>
    <w:rsid w:val="0027796F"/>
    <w:rsid w:val="0028142C"/>
    <w:rsid w:val="00285D0A"/>
    <w:rsid w:val="00287780"/>
    <w:rsid w:val="00292385"/>
    <w:rsid w:val="002935E5"/>
    <w:rsid w:val="002A0DA4"/>
    <w:rsid w:val="002A170A"/>
    <w:rsid w:val="002A2A66"/>
    <w:rsid w:val="002B4E05"/>
    <w:rsid w:val="002B5F1C"/>
    <w:rsid w:val="002C0660"/>
    <w:rsid w:val="002C1B11"/>
    <w:rsid w:val="002C3749"/>
    <w:rsid w:val="002D1FAE"/>
    <w:rsid w:val="002D461E"/>
    <w:rsid w:val="002F2FA3"/>
    <w:rsid w:val="002F6B2A"/>
    <w:rsid w:val="0030677A"/>
    <w:rsid w:val="00306CF4"/>
    <w:rsid w:val="0030768F"/>
    <w:rsid w:val="00310C52"/>
    <w:rsid w:val="00311AE9"/>
    <w:rsid w:val="00312F05"/>
    <w:rsid w:val="00314F86"/>
    <w:rsid w:val="0031555A"/>
    <w:rsid w:val="00316BDB"/>
    <w:rsid w:val="00316EF3"/>
    <w:rsid w:val="00333417"/>
    <w:rsid w:val="00334BDC"/>
    <w:rsid w:val="003400E9"/>
    <w:rsid w:val="003423B2"/>
    <w:rsid w:val="0034555E"/>
    <w:rsid w:val="00346F50"/>
    <w:rsid w:val="00352470"/>
    <w:rsid w:val="00361A1B"/>
    <w:rsid w:val="003628B4"/>
    <w:rsid w:val="0036501F"/>
    <w:rsid w:val="00372CC8"/>
    <w:rsid w:val="003730F6"/>
    <w:rsid w:val="003733CC"/>
    <w:rsid w:val="00386664"/>
    <w:rsid w:val="00386D19"/>
    <w:rsid w:val="00392E99"/>
    <w:rsid w:val="003944C4"/>
    <w:rsid w:val="003A1705"/>
    <w:rsid w:val="003A2445"/>
    <w:rsid w:val="003A2E99"/>
    <w:rsid w:val="003B0C48"/>
    <w:rsid w:val="003C0B3B"/>
    <w:rsid w:val="003D3536"/>
    <w:rsid w:val="003D6E64"/>
    <w:rsid w:val="003E04E1"/>
    <w:rsid w:val="003E1AF2"/>
    <w:rsid w:val="003E744F"/>
    <w:rsid w:val="003F42A0"/>
    <w:rsid w:val="0040387F"/>
    <w:rsid w:val="004067F8"/>
    <w:rsid w:val="00414475"/>
    <w:rsid w:val="00414A4E"/>
    <w:rsid w:val="004175A7"/>
    <w:rsid w:val="004218F3"/>
    <w:rsid w:val="004262A0"/>
    <w:rsid w:val="004275EE"/>
    <w:rsid w:val="00432C47"/>
    <w:rsid w:val="004355D2"/>
    <w:rsid w:val="00436CA4"/>
    <w:rsid w:val="00445A6C"/>
    <w:rsid w:val="00445F52"/>
    <w:rsid w:val="0044615B"/>
    <w:rsid w:val="00453AEB"/>
    <w:rsid w:val="00462B0D"/>
    <w:rsid w:val="00472024"/>
    <w:rsid w:val="00490FEB"/>
    <w:rsid w:val="0049766B"/>
    <w:rsid w:val="004A1A38"/>
    <w:rsid w:val="004A1E4F"/>
    <w:rsid w:val="004A3DC4"/>
    <w:rsid w:val="004A5452"/>
    <w:rsid w:val="004B40A3"/>
    <w:rsid w:val="004C0842"/>
    <w:rsid w:val="004C223A"/>
    <w:rsid w:val="004C7AF8"/>
    <w:rsid w:val="004D4B27"/>
    <w:rsid w:val="004D6199"/>
    <w:rsid w:val="00501FEE"/>
    <w:rsid w:val="005103D3"/>
    <w:rsid w:val="00511D19"/>
    <w:rsid w:val="0051758A"/>
    <w:rsid w:val="00520F9D"/>
    <w:rsid w:val="005236A1"/>
    <w:rsid w:val="00530C60"/>
    <w:rsid w:val="0053627E"/>
    <w:rsid w:val="00553F83"/>
    <w:rsid w:val="00561278"/>
    <w:rsid w:val="00563F81"/>
    <w:rsid w:val="00565BBE"/>
    <w:rsid w:val="0056790C"/>
    <w:rsid w:val="0057289E"/>
    <w:rsid w:val="005830B3"/>
    <w:rsid w:val="00587830"/>
    <w:rsid w:val="0059240D"/>
    <w:rsid w:val="00592950"/>
    <w:rsid w:val="005A295F"/>
    <w:rsid w:val="005A2C1D"/>
    <w:rsid w:val="005A4C64"/>
    <w:rsid w:val="005B18E9"/>
    <w:rsid w:val="005B576E"/>
    <w:rsid w:val="005B671D"/>
    <w:rsid w:val="005B6A0B"/>
    <w:rsid w:val="005C1315"/>
    <w:rsid w:val="005C4AEA"/>
    <w:rsid w:val="005C510A"/>
    <w:rsid w:val="005C5DAC"/>
    <w:rsid w:val="005D0805"/>
    <w:rsid w:val="005D2B0F"/>
    <w:rsid w:val="005D5F7D"/>
    <w:rsid w:val="005E3075"/>
    <w:rsid w:val="00601810"/>
    <w:rsid w:val="00612F0F"/>
    <w:rsid w:val="00613827"/>
    <w:rsid w:val="006259FF"/>
    <w:rsid w:val="006260F9"/>
    <w:rsid w:val="00641C45"/>
    <w:rsid w:val="00641F42"/>
    <w:rsid w:val="006512F8"/>
    <w:rsid w:val="00656EE6"/>
    <w:rsid w:val="0066689C"/>
    <w:rsid w:val="006819D9"/>
    <w:rsid w:val="006929B9"/>
    <w:rsid w:val="006A37AE"/>
    <w:rsid w:val="006B30B2"/>
    <w:rsid w:val="006C4100"/>
    <w:rsid w:val="006D5352"/>
    <w:rsid w:val="006D5E8C"/>
    <w:rsid w:val="006E1DDB"/>
    <w:rsid w:val="006F13EE"/>
    <w:rsid w:val="006F2603"/>
    <w:rsid w:val="006F57EE"/>
    <w:rsid w:val="007014C4"/>
    <w:rsid w:val="00705148"/>
    <w:rsid w:val="00710FF9"/>
    <w:rsid w:val="00715FB2"/>
    <w:rsid w:val="007219C2"/>
    <w:rsid w:val="00731785"/>
    <w:rsid w:val="007401DB"/>
    <w:rsid w:val="007632DD"/>
    <w:rsid w:val="0076457A"/>
    <w:rsid w:val="00772C29"/>
    <w:rsid w:val="00780883"/>
    <w:rsid w:val="00780D48"/>
    <w:rsid w:val="00785AA3"/>
    <w:rsid w:val="00790750"/>
    <w:rsid w:val="00790757"/>
    <w:rsid w:val="00790F2B"/>
    <w:rsid w:val="007966EE"/>
    <w:rsid w:val="007B31EE"/>
    <w:rsid w:val="007B70B9"/>
    <w:rsid w:val="007C0FFD"/>
    <w:rsid w:val="007C34B5"/>
    <w:rsid w:val="007C3996"/>
    <w:rsid w:val="007D5A56"/>
    <w:rsid w:val="007E0B70"/>
    <w:rsid w:val="007E7CFC"/>
    <w:rsid w:val="007F0F42"/>
    <w:rsid w:val="007F6351"/>
    <w:rsid w:val="007F6FF3"/>
    <w:rsid w:val="008039CC"/>
    <w:rsid w:val="0080508A"/>
    <w:rsid w:val="0080533A"/>
    <w:rsid w:val="00805BBF"/>
    <w:rsid w:val="0080629C"/>
    <w:rsid w:val="00826152"/>
    <w:rsid w:val="008351F6"/>
    <w:rsid w:val="0084333B"/>
    <w:rsid w:val="008447DB"/>
    <w:rsid w:val="00847319"/>
    <w:rsid w:val="00855988"/>
    <w:rsid w:val="00855EC1"/>
    <w:rsid w:val="00856A97"/>
    <w:rsid w:val="0085798F"/>
    <w:rsid w:val="008659CC"/>
    <w:rsid w:val="00866F3D"/>
    <w:rsid w:val="00880B80"/>
    <w:rsid w:val="00884378"/>
    <w:rsid w:val="008847B7"/>
    <w:rsid w:val="008A0B19"/>
    <w:rsid w:val="008A67A0"/>
    <w:rsid w:val="008B1246"/>
    <w:rsid w:val="008C53D0"/>
    <w:rsid w:val="008D2272"/>
    <w:rsid w:val="008D624B"/>
    <w:rsid w:val="008F5A09"/>
    <w:rsid w:val="009012D1"/>
    <w:rsid w:val="00906AAC"/>
    <w:rsid w:val="00920481"/>
    <w:rsid w:val="00931DB7"/>
    <w:rsid w:val="009331FD"/>
    <w:rsid w:val="0096299C"/>
    <w:rsid w:val="00965133"/>
    <w:rsid w:val="00965B81"/>
    <w:rsid w:val="00966D71"/>
    <w:rsid w:val="0097113A"/>
    <w:rsid w:val="009736BA"/>
    <w:rsid w:val="00974130"/>
    <w:rsid w:val="009770DA"/>
    <w:rsid w:val="00977B61"/>
    <w:rsid w:val="009839E5"/>
    <w:rsid w:val="00990C61"/>
    <w:rsid w:val="009978EB"/>
    <w:rsid w:val="009A17C3"/>
    <w:rsid w:val="009A4C48"/>
    <w:rsid w:val="009A6726"/>
    <w:rsid w:val="009B291C"/>
    <w:rsid w:val="009B3B6B"/>
    <w:rsid w:val="009B3D6E"/>
    <w:rsid w:val="009B6C23"/>
    <w:rsid w:val="009B7BA9"/>
    <w:rsid w:val="009C0808"/>
    <w:rsid w:val="009C23D6"/>
    <w:rsid w:val="009C3513"/>
    <w:rsid w:val="009C5EB0"/>
    <w:rsid w:val="009C6E92"/>
    <w:rsid w:val="009D3CB8"/>
    <w:rsid w:val="009F564B"/>
    <w:rsid w:val="009F592C"/>
    <w:rsid w:val="009F617F"/>
    <w:rsid w:val="00A00574"/>
    <w:rsid w:val="00A0062B"/>
    <w:rsid w:val="00A01491"/>
    <w:rsid w:val="00A042BF"/>
    <w:rsid w:val="00A104F7"/>
    <w:rsid w:val="00A117E0"/>
    <w:rsid w:val="00A17353"/>
    <w:rsid w:val="00A204B6"/>
    <w:rsid w:val="00A242A1"/>
    <w:rsid w:val="00A308BF"/>
    <w:rsid w:val="00A35053"/>
    <w:rsid w:val="00A36048"/>
    <w:rsid w:val="00A37178"/>
    <w:rsid w:val="00A373DB"/>
    <w:rsid w:val="00A42354"/>
    <w:rsid w:val="00A4293B"/>
    <w:rsid w:val="00A5206A"/>
    <w:rsid w:val="00A57998"/>
    <w:rsid w:val="00A62E84"/>
    <w:rsid w:val="00A77199"/>
    <w:rsid w:val="00A81F85"/>
    <w:rsid w:val="00A84778"/>
    <w:rsid w:val="00A908B3"/>
    <w:rsid w:val="00AA1A28"/>
    <w:rsid w:val="00AA1DDE"/>
    <w:rsid w:val="00AB02B1"/>
    <w:rsid w:val="00AB29FD"/>
    <w:rsid w:val="00AD1B09"/>
    <w:rsid w:val="00AD25E6"/>
    <w:rsid w:val="00AD2B09"/>
    <w:rsid w:val="00AE0C7B"/>
    <w:rsid w:val="00AE3E5F"/>
    <w:rsid w:val="00AE6EBB"/>
    <w:rsid w:val="00AF1B2E"/>
    <w:rsid w:val="00B00270"/>
    <w:rsid w:val="00B0098A"/>
    <w:rsid w:val="00B01D93"/>
    <w:rsid w:val="00B0615B"/>
    <w:rsid w:val="00B10C03"/>
    <w:rsid w:val="00B147BA"/>
    <w:rsid w:val="00B16538"/>
    <w:rsid w:val="00B254D4"/>
    <w:rsid w:val="00B27BD4"/>
    <w:rsid w:val="00B34574"/>
    <w:rsid w:val="00B4175A"/>
    <w:rsid w:val="00B436D2"/>
    <w:rsid w:val="00B50E48"/>
    <w:rsid w:val="00B62BEA"/>
    <w:rsid w:val="00B708A5"/>
    <w:rsid w:val="00B7549E"/>
    <w:rsid w:val="00B871C8"/>
    <w:rsid w:val="00BB3BB8"/>
    <w:rsid w:val="00BB4FCE"/>
    <w:rsid w:val="00BC1742"/>
    <w:rsid w:val="00BC4178"/>
    <w:rsid w:val="00BD480D"/>
    <w:rsid w:val="00BD5FE2"/>
    <w:rsid w:val="00BE10B5"/>
    <w:rsid w:val="00BE65C9"/>
    <w:rsid w:val="00BE6CC2"/>
    <w:rsid w:val="00BF55B5"/>
    <w:rsid w:val="00BF6712"/>
    <w:rsid w:val="00BF70D7"/>
    <w:rsid w:val="00C07517"/>
    <w:rsid w:val="00C1420E"/>
    <w:rsid w:val="00C22FFD"/>
    <w:rsid w:val="00C24DCA"/>
    <w:rsid w:val="00C25B6B"/>
    <w:rsid w:val="00C2607D"/>
    <w:rsid w:val="00C30C95"/>
    <w:rsid w:val="00C400D2"/>
    <w:rsid w:val="00C52F07"/>
    <w:rsid w:val="00C550B3"/>
    <w:rsid w:val="00C5641A"/>
    <w:rsid w:val="00C622CA"/>
    <w:rsid w:val="00C77F2C"/>
    <w:rsid w:val="00C800CC"/>
    <w:rsid w:val="00C8427C"/>
    <w:rsid w:val="00C96677"/>
    <w:rsid w:val="00CA2A75"/>
    <w:rsid w:val="00CB3516"/>
    <w:rsid w:val="00CB36BC"/>
    <w:rsid w:val="00CC0AEA"/>
    <w:rsid w:val="00CC21DB"/>
    <w:rsid w:val="00CC325C"/>
    <w:rsid w:val="00CC41D8"/>
    <w:rsid w:val="00CC4DC7"/>
    <w:rsid w:val="00CD1E87"/>
    <w:rsid w:val="00CD2871"/>
    <w:rsid w:val="00CD4D21"/>
    <w:rsid w:val="00CD69B3"/>
    <w:rsid w:val="00CF386B"/>
    <w:rsid w:val="00CF7C5C"/>
    <w:rsid w:val="00D010C5"/>
    <w:rsid w:val="00D030CA"/>
    <w:rsid w:val="00D106A0"/>
    <w:rsid w:val="00D23BCD"/>
    <w:rsid w:val="00D27443"/>
    <w:rsid w:val="00D31971"/>
    <w:rsid w:val="00D368FF"/>
    <w:rsid w:val="00D5549D"/>
    <w:rsid w:val="00D60572"/>
    <w:rsid w:val="00D6320C"/>
    <w:rsid w:val="00D65E73"/>
    <w:rsid w:val="00D759F9"/>
    <w:rsid w:val="00D80BFB"/>
    <w:rsid w:val="00D80F9F"/>
    <w:rsid w:val="00D82D07"/>
    <w:rsid w:val="00D84E8F"/>
    <w:rsid w:val="00D9207D"/>
    <w:rsid w:val="00D93D8D"/>
    <w:rsid w:val="00D9689F"/>
    <w:rsid w:val="00DA1EDD"/>
    <w:rsid w:val="00DB0850"/>
    <w:rsid w:val="00DB7416"/>
    <w:rsid w:val="00DC6391"/>
    <w:rsid w:val="00DD00C5"/>
    <w:rsid w:val="00DE0C40"/>
    <w:rsid w:val="00DF0484"/>
    <w:rsid w:val="00DF6A5F"/>
    <w:rsid w:val="00DF7298"/>
    <w:rsid w:val="00E06224"/>
    <w:rsid w:val="00E071B5"/>
    <w:rsid w:val="00E1057F"/>
    <w:rsid w:val="00E12428"/>
    <w:rsid w:val="00E149E2"/>
    <w:rsid w:val="00E16EF4"/>
    <w:rsid w:val="00E20657"/>
    <w:rsid w:val="00E216C1"/>
    <w:rsid w:val="00E229C1"/>
    <w:rsid w:val="00E22D6F"/>
    <w:rsid w:val="00E264A0"/>
    <w:rsid w:val="00E268F1"/>
    <w:rsid w:val="00E32991"/>
    <w:rsid w:val="00E32D2C"/>
    <w:rsid w:val="00E331A3"/>
    <w:rsid w:val="00E4623B"/>
    <w:rsid w:val="00E47338"/>
    <w:rsid w:val="00E569B1"/>
    <w:rsid w:val="00E6194D"/>
    <w:rsid w:val="00E63746"/>
    <w:rsid w:val="00E63FE5"/>
    <w:rsid w:val="00E67FBD"/>
    <w:rsid w:val="00E72F6D"/>
    <w:rsid w:val="00E731DC"/>
    <w:rsid w:val="00E747C6"/>
    <w:rsid w:val="00E75409"/>
    <w:rsid w:val="00E7600A"/>
    <w:rsid w:val="00E83F8B"/>
    <w:rsid w:val="00EA61C6"/>
    <w:rsid w:val="00EA783E"/>
    <w:rsid w:val="00ED5FE4"/>
    <w:rsid w:val="00EF05C0"/>
    <w:rsid w:val="00EF07BE"/>
    <w:rsid w:val="00EF3741"/>
    <w:rsid w:val="00EF5DF0"/>
    <w:rsid w:val="00F1355C"/>
    <w:rsid w:val="00F17B54"/>
    <w:rsid w:val="00F21F13"/>
    <w:rsid w:val="00F319FB"/>
    <w:rsid w:val="00F34725"/>
    <w:rsid w:val="00F3474C"/>
    <w:rsid w:val="00F3748A"/>
    <w:rsid w:val="00F50014"/>
    <w:rsid w:val="00F50F19"/>
    <w:rsid w:val="00F518A6"/>
    <w:rsid w:val="00F554CD"/>
    <w:rsid w:val="00F6269F"/>
    <w:rsid w:val="00F71913"/>
    <w:rsid w:val="00F73453"/>
    <w:rsid w:val="00F741E3"/>
    <w:rsid w:val="00F744FD"/>
    <w:rsid w:val="00F82B6D"/>
    <w:rsid w:val="00F83D14"/>
    <w:rsid w:val="00F958A5"/>
    <w:rsid w:val="00F96B53"/>
    <w:rsid w:val="00FA1649"/>
    <w:rsid w:val="00FA34D2"/>
    <w:rsid w:val="00FA4497"/>
    <w:rsid w:val="00FB3AD1"/>
    <w:rsid w:val="00FB499E"/>
    <w:rsid w:val="00FB4DDE"/>
    <w:rsid w:val="00FC4E0A"/>
    <w:rsid w:val="00FC7A36"/>
    <w:rsid w:val="00FD3FB9"/>
    <w:rsid w:val="00FD40C0"/>
    <w:rsid w:val="00FD5F0C"/>
    <w:rsid w:val="00FE2E57"/>
    <w:rsid w:val="00FE6933"/>
    <w:rsid w:val="00FF0A62"/>
    <w:rsid w:val="00FF34D2"/>
    <w:rsid w:val="00FF7342"/>
    <w:rsid w:val="00FF7444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1961C-224E-4DE1-A36A-6DE2D2068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038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4038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038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12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78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://www.jezdeckaakademi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ezdeckaakademie@email.cz" TargetMode="External"/><Relationship Id="rId5" Type="http://schemas.openxmlformats.org/officeDocument/2006/relationships/hyperlink" Target="http://www.jezdeckaakademie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jezdeckaakademie@emai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Milada</dc:creator>
  <cp:keywords/>
  <dc:description/>
  <cp:lastModifiedBy>Milada Mašková</cp:lastModifiedBy>
  <cp:revision>20</cp:revision>
  <cp:lastPrinted>2019-05-28T09:14:00Z</cp:lastPrinted>
  <dcterms:created xsi:type="dcterms:W3CDTF">2017-05-21T12:08:00Z</dcterms:created>
  <dcterms:modified xsi:type="dcterms:W3CDTF">2019-05-28T09:21:00Z</dcterms:modified>
</cp:coreProperties>
</file>