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3BEC" w14:textId="77777777" w:rsidR="00672AD4" w:rsidRPr="00672AD4" w:rsidRDefault="00672AD4" w:rsidP="008545A3">
      <w:pPr>
        <w:spacing w:line="360" w:lineRule="auto"/>
        <w:jc w:val="center"/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72AD4"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Výlet do Anglie </w:t>
      </w:r>
    </w:p>
    <w:p w14:paraId="0C23BAF5" w14:textId="77777777" w:rsidR="00672AD4" w:rsidRDefault="00672AD4" w:rsidP="008545A3">
      <w:pPr>
        <w:spacing w:line="360" w:lineRule="auto"/>
        <w:jc w:val="center"/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21</w:t>
      </w:r>
      <w:r w:rsidRPr="00672AD4">
        <w:rPr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. 10 – 27. 10. 2015</w:t>
      </w:r>
    </w:p>
    <w:p w14:paraId="51C803E6" w14:textId="77777777" w:rsidR="00672AD4" w:rsidRDefault="00672AD4" w:rsidP="008545A3">
      <w:pPr>
        <w:spacing w:line="360" w:lineRule="auto"/>
      </w:pPr>
      <w:r>
        <w:t xml:space="preserve">21. 10. 2015 </w:t>
      </w:r>
      <w:r w:rsidR="008545A3">
        <w:tab/>
      </w:r>
      <w:r w:rsidR="008545A3">
        <w:tab/>
        <w:t>STŘEDA</w:t>
      </w:r>
    </w:p>
    <w:p w14:paraId="014A5F8E" w14:textId="77777777" w:rsidR="00672AD4" w:rsidRDefault="008545A3" w:rsidP="008545A3">
      <w:pPr>
        <w:pStyle w:val="ListParagraph"/>
        <w:numPr>
          <w:ilvl w:val="0"/>
          <w:numId w:val="1"/>
        </w:numPr>
        <w:spacing w:line="360" w:lineRule="auto"/>
      </w:pPr>
      <w:r>
        <w:t>Odjezd z Krakonoše cca ve 18</w:t>
      </w:r>
      <w:r w:rsidR="00672AD4">
        <w:t xml:space="preserve"> hodin</w:t>
      </w:r>
    </w:p>
    <w:p w14:paraId="1D408BA0" w14:textId="77777777" w:rsidR="0048243F" w:rsidRDefault="0048243F" w:rsidP="008545A3">
      <w:pPr>
        <w:spacing w:line="360" w:lineRule="auto"/>
      </w:pPr>
      <w:r>
        <w:t>22. 10. 2015</w:t>
      </w:r>
      <w:r w:rsidR="008545A3">
        <w:t xml:space="preserve"> </w:t>
      </w:r>
      <w:r w:rsidR="008545A3">
        <w:tab/>
      </w:r>
      <w:r w:rsidR="008545A3">
        <w:tab/>
        <w:t>ČTVRTEK</w:t>
      </w:r>
    </w:p>
    <w:p w14:paraId="50394614" w14:textId="77777777" w:rsidR="0048243F" w:rsidRDefault="0048243F" w:rsidP="008545A3">
      <w:pPr>
        <w:pStyle w:val="ListParagraph"/>
        <w:numPr>
          <w:ilvl w:val="0"/>
          <w:numId w:val="1"/>
        </w:numPr>
        <w:spacing w:line="360" w:lineRule="auto"/>
      </w:pPr>
      <w:r>
        <w:t>Trajekt z </w:t>
      </w:r>
      <w:proofErr w:type="spellStart"/>
      <w:r>
        <w:t>Dunkerque</w:t>
      </w:r>
      <w:proofErr w:type="spellEnd"/>
      <w:r>
        <w:t xml:space="preserve"> do Doveru v 10:00 hod dopoledne (cesta cca 3 hodiny)</w:t>
      </w:r>
    </w:p>
    <w:p w14:paraId="40424126" w14:textId="77777777" w:rsidR="00672AD4" w:rsidRDefault="00672AD4" w:rsidP="008545A3">
      <w:pPr>
        <w:pStyle w:val="ListParagraph"/>
        <w:numPr>
          <w:ilvl w:val="0"/>
          <w:numId w:val="1"/>
        </w:numPr>
        <w:spacing w:line="360" w:lineRule="auto"/>
      </w:pPr>
      <w:r>
        <w:t xml:space="preserve">Příjezd do hotelu Ibis Gloucester cca </w:t>
      </w:r>
      <w:r w:rsidR="009E358A">
        <w:t>v 16:00 hodin</w:t>
      </w:r>
    </w:p>
    <w:p w14:paraId="48CA22B9" w14:textId="77777777" w:rsidR="0048243F" w:rsidRDefault="0048243F" w:rsidP="008545A3">
      <w:pPr>
        <w:spacing w:line="360" w:lineRule="auto"/>
      </w:pPr>
      <w:r>
        <w:t xml:space="preserve">23. 10. 2015 </w:t>
      </w:r>
      <w:r w:rsidR="008545A3">
        <w:tab/>
      </w:r>
      <w:r w:rsidR="008545A3">
        <w:tab/>
        <w:t>PÁTEK</w:t>
      </w:r>
    </w:p>
    <w:p w14:paraId="0DA2FDD5" w14:textId="77777777" w:rsidR="008545A3" w:rsidRDefault="0048243F" w:rsidP="008545A3">
      <w:pPr>
        <w:pStyle w:val="ListParagraph"/>
        <w:numPr>
          <w:ilvl w:val="0"/>
          <w:numId w:val="2"/>
        </w:numPr>
        <w:spacing w:line="360" w:lineRule="auto"/>
      </w:pPr>
      <w:r>
        <w:t xml:space="preserve">Stratford </w:t>
      </w:r>
      <w:proofErr w:type="spellStart"/>
      <w:r>
        <w:t>Upon</w:t>
      </w:r>
      <w:proofErr w:type="spellEnd"/>
      <w:r>
        <w:t xml:space="preserve"> Avon</w:t>
      </w:r>
      <w:r w:rsidR="008545A3">
        <w:t>:</w:t>
      </w:r>
    </w:p>
    <w:p w14:paraId="40F09A10" w14:textId="77777777" w:rsidR="008545A3" w:rsidRDefault="008545A3" w:rsidP="008545A3">
      <w:pPr>
        <w:pStyle w:val="ListParagraph"/>
        <w:numPr>
          <w:ilvl w:val="0"/>
          <w:numId w:val="5"/>
        </w:numPr>
        <w:spacing w:line="360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Shakespeare Talk (10:00)</w:t>
      </w:r>
    </w:p>
    <w:p w14:paraId="69532ECD" w14:textId="77777777" w:rsidR="008545A3" w:rsidRDefault="008545A3" w:rsidP="008545A3">
      <w:pPr>
        <w:pStyle w:val="ListParagraph"/>
        <w:numPr>
          <w:ilvl w:val="0"/>
          <w:numId w:val="5"/>
        </w:numPr>
        <w:spacing w:line="360" w:lineRule="auto"/>
      </w:pPr>
      <w:r>
        <w:t xml:space="preserve">Prohlídka </w:t>
      </w:r>
      <w:proofErr w:type="spellStart"/>
      <w:r>
        <w:t>Shakespeare’s</w:t>
      </w:r>
      <w:proofErr w:type="spellEnd"/>
      <w:r>
        <w:t xml:space="preserve"> </w:t>
      </w:r>
      <w:proofErr w:type="spellStart"/>
      <w:r>
        <w:t>Birthplace</w:t>
      </w:r>
      <w:proofErr w:type="spellEnd"/>
      <w:r>
        <w:t xml:space="preserve"> (11:00)</w:t>
      </w:r>
    </w:p>
    <w:p w14:paraId="37376A41" w14:textId="77777777" w:rsidR="008545A3" w:rsidRDefault="008545A3" w:rsidP="008545A3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t>Blood</w:t>
      </w:r>
      <w:proofErr w:type="spellEnd"/>
      <w:r>
        <w:t xml:space="preserve">, </w:t>
      </w:r>
      <w:proofErr w:type="spellStart"/>
      <w:r>
        <w:t>Guts</w:t>
      </w:r>
      <w:proofErr w:type="spellEnd"/>
      <w:r>
        <w:t xml:space="preserve"> and Gore Talk (12:15)</w:t>
      </w:r>
    </w:p>
    <w:p w14:paraId="63F41C26" w14:textId="77777777" w:rsidR="008545A3" w:rsidRDefault="008545A3" w:rsidP="008545A3">
      <w:pPr>
        <w:pStyle w:val="ListParagraph"/>
        <w:numPr>
          <w:ilvl w:val="0"/>
          <w:numId w:val="5"/>
        </w:numPr>
        <w:spacing w:line="360" w:lineRule="auto"/>
      </w:pPr>
      <w:r>
        <w:t>Prohlídka Harvard House (14:00)</w:t>
      </w:r>
    </w:p>
    <w:p w14:paraId="26E8C429" w14:textId="77777777" w:rsidR="0048243F" w:rsidRDefault="0048243F" w:rsidP="008545A3">
      <w:pPr>
        <w:spacing w:line="360" w:lineRule="auto"/>
      </w:pPr>
      <w:r>
        <w:t xml:space="preserve">24. 10. 2015 </w:t>
      </w:r>
      <w:r w:rsidR="008545A3">
        <w:tab/>
      </w:r>
      <w:r w:rsidR="008545A3">
        <w:tab/>
        <w:t>SOBOTA</w:t>
      </w:r>
    </w:p>
    <w:p w14:paraId="4ABA1104" w14:textId="77777777" w:rsidR="0048243F" w:rsidRDefault="0048243F" w:rsidP="008545A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Cheltenham</w:t>
      </w:r>
      <w:proofErr w:type="spellEnd"/>
      <w:r>
        <w:t xml:space="preserve"> </w:t>
      </w:r>
      <w:proofErr w:type="spellStart"/>
      <w:r>
        <w:t>Racecourse</w:t>
      </w:r>
      <w:proofErr w:type="spellEnd"/>
      <w:r w:rsidR="008545A3">
        <w:t xml:space="preserve"> (12:00)</w:t>
      </w:r>
    </w:p>
    <w:p w14:paraId="5F2BA22A" w14:textId="77777777" w:rsidR="0048243F" w:rsidRDefault="0048243F" w:rsidP="008545A3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Cheltenham</w:t>
      </w:r>
      <w:proofErr w:type="spellEnd"/>
      <w:r>
        <w:t xml:space="preserve"> – prohlídka města</w:t>
      </w:r>
    </w:p>
    <w:p w14:paraId="27F90BB0" w14:textId="77777777" w:rsidR="0048243F" w:rsidRDefault="0048243F" w:rsidP="008545A3">
      <w:pPr>
        <w:spacing w:line="360" w:lineRule="auto"/>
      </w:pPr>
      <w:r>
        <w:t>25. 10. 2015</w:t>
      </w:r>
      <w:r w:rsidR="008545A3">
        <w:tab/>
      </w:r>
      <w:r w:rsidR="008545A3">
        <w:tab/>
        <w:t>NEDĚLE</w:t>
      </w:r>
    </w:p>
    <w:p w14:paraId="18421E08" w14:textId="77777777" w:rsidR="0048243F" w:rsidRDefault="008545A3" w:rsidP="008545A3">
      <w:pPr>
        <w:pStyle w:val="ListParagraph"/>
        <w:numPr>
          <w:ilvl w:val="0"/>
          <w:numId w:val="3"/>
        </w:numPr>
        <w:spacing w:line="360" w:lineRule="auto"/>
      </w:pPr>
      <w:r>
        <w:t xml:space="preserve">Gloucester </w:t>
      </w:r>
      <w:r w:rsidR="00464BB5">
        <w:t>–</w:t>
      </w:r>
      <w:r>
        <w:t xml:space="preserve"> PĚŠKY</w:t>
      </w:r>
      <w:r w:rsidR="00464BB5">
        <w:t xml:space="preserve"> cesta</w:t>
      </w:r>
      <w:bookmarkStart w:id="0" w:name="_GoBack"/>
      <w:bookmarkEnd w:id="0"/>
      <w:r w:rsidR="00464BB5">
        <w:t xml:space="preserve"> cca 40 min</w:t>
      </w:r>
      <w:r>
        <w:t xml:space="preserve"> - </w:t>
      </w:r>
      <w:r w:rsidR="0048243F">
        <w:t>prohlídka doků, města a katedrály</w:t>
      </w:r>
      <w:r>
        <w:t xml:space="preserve"> (průvodce ve 12:00)</w:t>
      </w:r>
    </w:p>
    <w:p w14:paraId="3B86CA22" w14:textId="77777777" w:rsidR="008545A3" w:rsidRDefault="0048243F" w:rsidP="008545A3">
      <w:pPr>
        <w:spacing w:line="360" w:lineRule="auto"/>
      </w:pPr>
      <w:r>
        <w:t xml:space="preserve">26. 10. 2015 </w:t>
      </w:r>
      <w:r w:rsidR="008545A3">
        <w:tab/>
      </w:r>
      <w:r w:rsidR="008545A3">
        <w:tab/>
        <w:t>PONDĚLÍ</w:t>
      </w:r>
    </w:p>
    <w:p w14:paraId="3D056127" w14:textId="77777777" w:rsidR="008545A3" w:rsidRDefault="008545A3" w:rsidP="008545A3">
      <w:pPr>
        <w:pStyle w:val="ListParagraph"/>
        <w:numPr>
          <w:ilvl w:val="0"/>
          <w:numId w:val="3"/>
        </w:numPr>
        <w:spacing w:line="360" w:lineRule="auto"/>
      </w:pPr>
      <w:r>
        <w:t>Odjezd z hotelu cca v 8:30</w:t>
      </w:r>
    </w:p>
    <w:p w14:paraId="126CF71A" w14:textId="77777777" w:rsidR="0048243F" w:rsidRDefault="0048243F" w:rsidP="008545A3">
      <w:pPr>
        <w:pStyle w:val="ListParagraph"/>
        <w:numPr>
          <w:ilvl w:val="0"/>
          <w:numId w:val="3"/>
        </w:numPr>
        <w:spacing w:line="360" w:lineRule="auto"/>
      </w:pPr>
      <w:r>
        <w:t>Oxford – p</w:t>
      </w:r>
      <w:r w:rsidR="008545A3">
        <w:t xml:space="preserve">rohlídka města – setkání s průvodcem v 10:00 – zahájení prohlídky v Christ </w:t>
      </w:r>
      <w:proofErr w:type="spellStart"/>
      <w:r w:rsidR="008545A3">
        <w:t>Church</w:t>
      </w:r>
      <w:proofErr w:type="spellEnd"/>
      <w:r w:rsidR="008545A3">
        <w:t xml:space="preserve"> v 10:15</w:t>
      </w:r>
    </w:p>
    <w:p w14:paraId="7950636E" w14:textId="77777777" w:rsidR="0048243F" w:rsidRDefault="0048243F" w:rsidP="008545A3">
      <w:pPr>
        <w:pStyle w:val="ListParagraph"/>
        <w:numPr>
          <w:ilvl w:val="0"/>
          <w:numId w:val="3"/>
        </w:numPr>
        <w:spacing w:line="360" w:lineRule="auto"/>
      </w:pPr>
      <w:r>
        <w:t>Odjezd cca v 15 hodin</w:t>
      </w:r>
    </w:p>
    <w:p w14:paraId="1C035BA3" w14:textId="77777777" w:rsidR="0048243F" w:rsidRDefault="0048243F" w:rsidP="008545A3">
      <w:pPr>
        <w:pStyle w:val="ListParagraph"/>
        <w:numPr>
          <w:ilvl w:val="0"/>
          <w:numId w:val="3"/>
        </w:numPr>
        <w:spacing w:line="360" w:lineRule="auto"/>
      </w:pPr>
      <w:r>
        <w:t xml:space="preserve">Trajekt Dover – </w:t>
      </w:r>
      <w:proofErr w:type="spellStart"/>
      <w:r>
        <w:t>Dunkerque</w:t>
      </w:r>
      <w:proofErr w:type="spellEnd"/>
      <w:r>
        <w:t xml:space="preserve"> ve 20:00 (cesta cca 3 hodiny)</w:t>
      </w:r>
    </w:p>
    <w:p w14:paraId="47DF4C9D" w14:textId="77777777" w:rsidR="0048243F" w:rsidRDefault="0048243F" w:rsidP="008545A3">
      <w:pPr>
        <w:spacing w:line="360" w:lineRule="auto"/>
      </w:pPr>
      <w:r>
        <w:t xml:space="preserve">27. 10. 2015 </w:t>
      </w:r>
      <w:r w:rsidR="008545A3">
        <w:tab/>
      </w:r>
      <w:r w:rsidR="008545A3">
        <w:tab/>
        <w:t xml:space="preserve">ÚTERÝ </w:t>
      </w:r>
    </w:p>
    <w:p w14:paraId="5C8AF90D" w14:textId="77777777" w:rsidR="0048243F" w:rsidRDefault="008545A3" w:rsidP="008545A3">
      <w:pPr>
        <w:pStyle w:val="ListParagraph"/>
        <w:numPr>
          <w:ilvl w:val="0"/>
          <w:numId w:val="4"/>
        </w:numPr>
        <w:spacing w:line="360" w:lineRule="auto"/>
      </w:pPr>
      <w:r>
        <w:t xml:space="preserve">příjezd do ML cca v 10 </w:t>
      </w:r>
      <w:r w:rsidR="0048243F">
        <w:t>hodin dopoledne</w:t>
      </w:r>
    </w:p>
    <w:p w14:paraId="5A8155A4" w14:textId="77777777" w:rsidR="009E358A" w:rsidRPr="00672AD4" w:rsidRDefault="009E358A" w:rsidP="008545A3">
      <w:pPr>
        <w:spacing w:line="360" w:lineRule="auto"/>
      </w:pPr>
    </w:p>
    <w:sectPr w:rsidR="009E358A" w:rsidRPr="00672AD4" w:rsidSect="003F58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36B"/>
    <w:multiLevelType w:val="hybridMultilevel"/>
    <w:tmpl w:val="D50A6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83CCD"/>
    <w:multiLevelType w:val="hybridMultilevel"/>
    <w:tmpl w:val="82C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C6CAD"/>
    <w:multiLevelType w:val="hybridMultilevel"/>
    <w:tmpl w:val="D8023E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5C097A"/>
    <w:multiLevelType w:val="hybridMultilevel"/>
    <w:tmpl w:val="6B40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7BD2"/>
    <w:multiLevelType w:val="hybridMultilevel"/>
    <w:tmpl w:val="554E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22321"/>
    <w:multiLevelType w:val="hybridMultilevel"/>
    <w:tmpl w:val="314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D4"/>
    <w:rsid w:val="003F5848"/>
    <w:rsid w:val="00464BB5"/>
    <w:rsid w:val="0048243F"/>
    <w:rsid w:val="00672AD4"/>
    <w:rsid w:val="008545A3"/>
    <w:rsid w:val="009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DF31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780</Characters>
  <Application>Microsoft Macintosh Word</Application>
  <DocSecurity>0</DocSecurity>
  <Lines>6</Lines>
  <Paragraphs>1</Paragraphs>
  <ScaleCrop>false</ScaleCrop>
  <Company>MTV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Truhlarova Vokounova</dc:creator>
  <cp:keywords/>
  <dc:description/>
  <cp:lastModifiedBy>Martina Truhlarova Vokounova</cp:lastModifiedBy>
  <cp:revision>2</cp:revision>
  <dcterms:created xsi:type="dcterms:W3CDTF">2015-09-08T13:12:00Z</dcterms:created>
  <dcterms:modified xsi:type="dcterms:W3CDTF">2015-10-14T14:46:00Z</dcterms:modified>
</cp:coreProperties>
</file>